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EA" w:rsidRPr="00FB5AEA" w:rsidRDefault="00FB5AEA" w:rsidP="00FB5AEA">
      <w:pPr>
        <w:suppressAutoHyphens/>
        <w:spacing w:after="0" w:line="322" w:lineRule="exact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FB5AEA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МУНИЦИПАЛЬНОЕ БЮДЖЕТНОЕ  ОБРАЗОВАТЕЛЬНОЕ УЧРЕЖДЕНИЕ</w:t>
      </w:r>
    </w:p>
    <w:p w:rsidR="00FB5AEA" w:rsidRPr="00FB5AEA" w:rsidRDefault="00FB5AEA" w:rsidP="00FB5AEA">
      <w:pPr>
        <w:suppressAutoHyphens/>
        <w:spacing w:after="0" w:line="322" w:lineRule="exact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FB5AEA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«СРЕДНЯЯ ОБЩЕОБРАЗОВАТЕЛЬНАЯ ШКОЛА №9 ИМЕНИ ДВАЖДЫ ГЕРОЯ СОВЕТСКОГО СОЮЗА А.Е. </w:t>
      </w:r>
      <w:proofErr w:type="gramStart"/>
      <w:r w:rsidRPr="00FB5AEA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БОРОВЫХ</w:t>
      </w:r>
      <w:proofErr w:type="gramEnd"/>
      <w:r w:rsidRPr="00FB5AEA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»</w:t>
      </w:r>
    </w:p>
    <w:p w:rsidR="00FB5AEA" w:rsidRPr="00FB5AEA" w:rsidRDefault="00FB5AEA" w:rsidP="00FB5AEA">
      <w:pPr>
        <w:suppressAutoHyphens/>
        <w:spacing w:after="0" w:line="322" w:lineRule="exact"/>
        <w:jc w:val="right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FB5AEA" w:rsidRPr="00FB5AEA" w:rsidRDefault="00E42E57" w:rsidP="00FB5AEA">
      <w:pPr>
        <w:keepNext/>
        <w:numPr>
          <w:ilvl w:val="2"/>
          <w:numId w:val="0"/>
        </w:numPr>
        <w:tabs>
          <w:tab w:val="num" w:pos="0"/>
        </w:tabs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Приложение 4</w:t>
      </w:r>
      <w:r w:rsidR="00FB5AEA" w:rsidRPr="00FB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к основной образовательной </w:t>
      </w:r>
    </w:p>
    <w:p w:rsidR="00FB5AEA" w:rsidRPr="00FB5AEA" w:rsidRDefault="00FB5AEA" w:rsidP="00FB5AEA">
      <w:pPr>
        <w:keepNext/>
        <w:numPr>
          <w:ilvl w:val="2"/>
          <w:numId w:val="0"/>
        </w:numPr>
        <w:tabs>
          <w:tab w:val="num" w:pos="0"/>
        </w:tabs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B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программе начального общего образования, </w:t>
      </w:r>
    </w:p>
    <w:p w:rsidR="00FB5AEA" w:rsidRPr="00FB5AEA" w:rsidRDefault="00FB5AEA" w:rsidP="00FB5AEA">
      <w:pPr>
        <w:keepNext/>
        <w:numPr>
          <w:ilvl w:val="2"/>
          <w:numId w:val="0"/>
        </w:numPr>
        <w:tabs>
          <w:tab w:val="num" w:pos="0"/>
        </w:tabs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proofErr w:type="gramStart"/>
      <w:r w:rsidRPr="00FB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утверждена</w:t>
      </w:r>
      <w:proofErr w:type="gramEnd"/>
      <w:r w:rsidR="00DB2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приказом от 23.06.2022 №167</w:t>
      </w:r>
      <w:r w:rsidRPr="00FB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-д</w:t>
      </w:r>
    </w:p>
    <w:p w:rsidR="00FB5AEA" w:rsidRPr="00FB5AEA" w:rsidRDefault="00FB5AEA" w:rsidP="00FB5AEA">
      <w:pPr>
        <w:shd w:val="clear" w:color="auto" w:fill="FFFFFF"/>
        <w:spacing w:after="0" w:line="240" w:lineRule="auto"/>
        <w:ind w:left="1205" w:hanging="7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FB5AEA" w:rsidRPr="00FB5AEA" w:rsidRDefault="00FB5AEA" w:rsidP="00FB5AEA">
      <w:pPr>
        <w:shd w:val="clear" w:color="auto" w:fill="FFFFFF"/>
        <w:spacing w:after="0" w:line="240" w:lineRule="auto"/>
        <w:ind w:left="1205" w:hanging="7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FB5A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ГОДОВОЙ КАЛЕНДАРНЫЙ УЧЕБНЫЙ ГРАФИК</w:t>
      </w:r>
    </w:p>
    <w:p w:rsidR="00FB5AEA" w:rsidRPr="00FB5AEA" w:rsidRDefault="00FB5AEA" w:rsidP="00FB5AEA">
      <w:pPr>
        <w:shd w:val="clear" w:color="auto" w:fill="FFFFFF"/>
        <w:spacing w:after="0" w:line="240" w:lineRule="auto"/>
        <w:ind w:left="1205" w:hanging="7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FB5A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ДЛЯ  ООП НАЧАЛЬНОГО ОБЩЕГО ОБРАЗОВАНИЯ</w:t>
      </w:r>
    </w:p>
    <w:p w:rsidR="00FB5AEA" w:rsidRPr="00FB5AEA" w:rsidRDefault="00FB5AEA" w:rsidP="00FB5AEA">
      <w:pPr>
        <w:shd w:val="clear" w:color="auto" w:fill="FFFFFF"/>
        <w:spacing w:after="0" w:line="240" w:lineRule="auto"/>
        <w:ind w:left="3062" w:right="1805" w:hanging="74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</w:pP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zh-CN"/>
        </w:rPr>
        <w:t xml:space="preserve">на 2022-2023 учебный год </w:t>
      </w:r>
      <w:r w:rsidRPr="00FB5AE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  </w:t>
      </w:r>
      <w:r w:rsidRPr="00FB5AE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t> </w:t>
      </w:r>
    </w:p>
    <w:p w:rsidR="00FB5AEA" w:rsidRPr="00FB5AEA" w:rsidRDefault="00FB5AEA" w:rsidP="00FB5AEA">
      <w:pPr>
        <w:shd w:val="clear" w:color="auto" w:fill="FFFFFF"/>
        <w:spacing w:after="0" w:line="240" w:lineRule="auto"/>
        <w:ind w:left="3062" w:right="1805" w:hanging="74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</w:pPr>
    </w:p>
    <w:p w:rsidR="00FB5AEA" w:rsidRPr="00FB5AEA" w:rsidRDefault="00FB5AEA" w:rsidP="00FB5AEA">
      <w:pPr>
        <w:shd w:val="clear" w:color="auto" w:fill="FFFFFF"/>
        <w:spacing w:after="0" w:line="240" w:lineRule="auto"/>
        <w:ind w:left="3062" w:right="1805" w:hanging="74"/>
        <w:jc w:val="center"/>
        <w:rPr>
          <w:rFonts w:ascii="Times New Roman" w:eastAsia="Calibri" w:hAnsi="Times New Roman" w:cs="Times New Roman"/>
          <w:lang w:eastAsia="zh-CN"/>
        </w:rPr>
      </w:pPr>
    </w:p>
    <w:p w:rsidR="00FB5AEA" w:rsidRPr="00FB5AEA" w:rsidRDefault="00FB5AEA" w:rsidP="00FB5A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zh-CN"/>
        </w:rPr>
        <w:t>Календарные периоды учебного года.</w:t>
      </w:r>
    </w:p>
    <w:p w:rsidR="00FB5AEA" w:rsidRPr="00FB5AEA" w:rsidRDefault="00FB5AEA" w:rsidP="00FB5AEA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t xml:space="preserve">Дата начала учебного года: </w:t>
      </w:r>
      <w:r w:rsidRPr="00FB5AEA"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  <w:t>1 сентября 2022 года. </w:t>
      </w:r>
    </w:p>
    <w:p w:rsidR="00FB5AEA" w:rsidRDefault="00FB5AEA" w:rsidP="00FB5AEA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</w:pPr>
      <w:r w:rsidRPr="00FB5AEA"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  <w:t>Дата окончания учебного года:</w:t>
      </w:r>
    </w:p>
    <w:p w:rsidR="00DB2C22" w:rsidRPr="00FB5AEA" w:rsidRDefault="00DB2C22" w:rsidP="00FB5AEA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  <w:t>1-классы – 25 мая</w:t>
      </w:r>
    </w:p>
    <w:p w:rsidR="00FB5AEA" w:rsidRPr="00FB5AEA" w:rsidRDefault="00FB5AEA" w:rsidP="00FB5AEA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t>2-4 классы- 31 мая 2023 г.</w:t>
      </w:r>
    </w:p>
    <w:p w:rsidR="00FB5AEA" w:rsidRDefault="00FB5AEA" w:rsidP="00FB5AEA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t>Продолжительность  учебного года:</w:t>
      </w:r>
    </w:p>
    <w:p w:rsidR="00DB2C22" w:rsidRPr="00FB5AEA" w:rsidRDefault="00DB2C22" w:rsidP="00FB5AEA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t>1 –классы -33 недели</w:t>
      </w:r>
    </w:p>
    <w:p w:rsidR="00FB5AEA" w:rsidRPr="00FB5AEA" w:rsidRDefault="00FB5AEA" w:rsidP="00FB5AEA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t>2-4 классы- 34 недели</w:t>
      </w:r>
    </w:p>
    <w:p w:rsidR="00FB5AEA" w:rsidRPr="00FB5AEA" w:rsidRDefault="00FB5AEA" w:rsidP="00FB5AE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val="x-none" w:eastAsia="zh-CN"/>
        </w:rPr>
      </w:pP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x-none" w:eastAsia="zh-CN"/>
        </w:rPr>
        <w:t>Продолжительность учебных четвертей</w:t>
      </w: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2694"/>
        <w:gridCol w:w="3074"/>
      </w:tblGrid>
      <w:tr w:rsidR="00FB5AEA" w:rsidRPr="00FB5AEA" w:rsidTr="001761B5">
        <w:trPr>
          <w:trHeight w:val="73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Классы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Срок начала и окончания четверти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Количество учебных недель </w:t>
            </w:r>
          </w:p>
        </w:tc>
      </w:tr>
      <w:tr w:rsidR="00FB5AEA" w:rsidRPr="00FB5AEA" w:rsidTr="001761B5">
        <w:trPr>
          <w:trHeight w:val="64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B5AEA"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01.09.2022-30.10.2022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 недель</w:t>
            </w:r>
          </w:p>
        </w:tc>
      </w:tr>
      <w:tr w:rsidR="00FB5AEA" w:rsidRPr="00FB5AEA" w:rsidTr="001761B5">
        <w:trPr>
          <w:trHeight w:val="6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  <w:t>II</w:t>
            </w: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B5AEA"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07.11.2022-25.12.2022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 недель</w:t>
            </w:r>
          </w:p>
        </w:tc>
      </w:tr>
      <w:tr w:rsidR="00DB2C22" w:rsidRPr="00FB5AEA" w:rsidTr="00936B00">
        <w:trPr>
          <w:trHeight w:val="483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  <w:t>III</w:t>
            </w: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22.02.23-22.03.23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 недель</w:t>
            </w:r>
          </w:p>
        </w:tc>
      </w:tr>
      <w:tr w:rsidR="00DB2C22" w:rsidRPr="00FB5AEA" w:rsidTr="00936B00">
        <w:trPr>
          <w:trHeight w:val="483"/>
          <w:jc w:val="center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B47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2-4 </w:t>
            </w:r>
            <w:proofErr w:type="spellStart"/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B47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09.01.23- 23.03.2023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B47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 недель</w:t>
            </w:r>
          </w:p>
        </w:tc>
      </w:tr>
      <w:tr w:rsidR="00DB2C22" w:rsidRPr="00FB5AEA" w:rsidTr="00752D67">
        <w:trPr>
          <w:trHeight w:val="519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  <w:t>IV</w:t>
            </w: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1.кл.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03.04.23-25.05.23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DB2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 недель</w:t>
            </w:r>
          </w:p>
        </w:tc>
      </w:tr>
      <w:tr w:rsidR="00DB2C22" w:rsidRPr="00FB5AEA" w:rsidTr="00752D67">
        <w:trPr>
          <w:trHeight w:val="519"/>
          <w:jc w:val="center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32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2-4 </w:t>
            </w:r>
            <w:proofErr w:type="spellStart"/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32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03.04.23-31.05.2023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DB2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 недель</w:t>
            </w:r>
          </w:p>
        </w:tc>
      </w:tr>
      <w:tr w:rsidR="00DB2C22" w:rsidRPr="00FB5AEA" w:rsidTr="005A49B0">
        <w:trPr>
          <w:trHeight w:val="541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Итого за учебный год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                33 недели</w:t>
            </w:r>
          </w:p>
        </w:tc>
      </w:tr>
      <w:tr w:rsidR="00DB2C22" w:rsidRPr="00FB5AEA" w:rsidTr="005A49B0">
        <w:trPr>
          <w:trHeight w:val="541"/>
          <w:jc w:val="center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DB1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2-4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DB1011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  </w:t>
            </w:r>
            <w:r w:rsidRPr="00FB5AE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34 недели</w:t>
            </w:r>
          </w:p>
          <w:p w:rsidR="00DB2C22" w:rsidRPr="00FB5AEA" w:rsidRDefault="00DB2C22" w:rsidP="00DB1011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      </w:t>
            </w:r>
          </w:p>
        </w:tc>
      </w:tr>
    </w:tbl>
    <w:p w:rsidR="00FB5AEA" w:rsidRPr="00FB5AEA" w:rsidRDefault="00FB5AEA" w:rsidP="00FB5AEA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</w:pPr>
    </w:p>
    <w:p w:rsidR="00FB5AEA" w:rsidRPr="00FB5AEA" w:rsidRDefault="00FB5AEA" w:rsidP="00FB5AEA">
      <w:pPr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t> </w:t>
      </w: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en-US" w:eastAsia="zh-CN"/>
        </w:rPr>
        <w:t>III</w:t>
      </w: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zh-CN"/>
        </w:rPr>
        <w:t>. Продолжительность каникул в 2022 – 2023 учебном году</w:t>
      </w:r>
    </w:p>
    <w:p w:rsidR="00FB5AEA" w:rsidRPr="00FB5AEA" w:rsidRDefault="00FB5AEA" w:rsidP="00FB5A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B5AEA">
        <w:rPr>
          <w:rFonts w:ascii="Times New Roman" w:eastAsia="Calibri" w:hAnsi="Times New Roman" w:cs="Times New Roman"/>
          <w:lang w:eastAsia="zh-CN"/>
        </w:rPr>
        <w:t> </w:t>
      </w:r>
    </w:p>
    <w:tbl>
      <w:tblPr>
        <w:tblW w:w="9563" w:type="dxa"/>
        <w:jc w:val="center"/>
        <w:tblLayout w:type="fixed"/>
        <w:tblLook w:val="0000" w:firstRow="0" w:lastRow="0" w:firstColumn="0" w:lastColumn="0" w:noHBand="0" w:noVBand="0"/>
      </w:tblPr>
      <w:tblGrid>
        <w:gridCol w:w="3244"/>
        <w:gridCol w:w="2835"/>
        <w:gridCol w:w="1670"/>
        <w:gridCol w:w="1814"/>
      </w:tblGrid>
      <w:tr w:rsidR="00FB5AEA" w:rsidRPr="00FB5AEA" w:rsidTr="001761B5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Продолжительность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Начало занятий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дней</w:t>
            </w:r>
          </w:p>
        </w:tc>
      </w:tr>
      <w:tr w:rsidR="00FB5AEA" w:rsidRPr="00FB5AEA" w:rsidTr="001761B5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С 31.10.2022 по 06.11.2022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07.11.2022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7 дней</w:t>
            </w:r>
          </w:p>
        </w:tc>
      </w:tr>
      <w:tr w:rsidR="00FB5AEA" w:rsidRPr="00FB5AEA" w:rsidTr="001761B5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FB5AEA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Зимние</w:t>
            </w:r>
            <w:r w:rsidR="00DB2C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(доп.)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С 13.02.2023 по 17.02.2023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22.02.2022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 дней</w:t>
            </w:r>
          </w:p>
        </w:tc>
      </w:tr>
      <w:tr w:rsidR="00DB2C22" w:rsidRPr="00FB5AEA" w:rsidTr="001761B5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3F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С 26.12.2022 по 08.01.2023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3F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О</w:t>
            </w:r>
            <w:proofErr w:type="gramStart"/>
            <w:r w:rsidRPr="00FB5AEA">
              <w:rPr>
                <w:rFonts w:ascii="Times New Roman" w:eastAsia="Calibri" w:hAnsi="Times New Roman" w:cs="Times New Roman"/>
                <w:lang w:eastAsia="zh-CN"/>
              </w:rPr>
              <w:t>9</w:t>
            </w:r>
            <w:proofErr w:type="gramEnd"/>
            <w:r w:rsidRPr="00FB5AEA">
              <w:rPr>
                <w:rFonts w:ascii="Times New Roman" w:eastAsia="Calibri" w:hAnsi="Times New Roman" w:cs="Times New Roman"/>
                <w:lang w:eastAsia="zh-CN"/>
              </w:rPr>
              <w:t>.01.2023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3F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14 дней</w:t>
            </w:r>
          </w:p>
        </w:tc>
      </w:tr>
      <w:tr w:rsidR="00DB2C22" w:rsidRPr="00FB5AEA" w:rsidTr="001761B5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Весенние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С 24.03.2023 по 01.04.2023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03.01.2023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9 дней</w:t>
            </w:r>
          </w:p>
        </w:tc>
      </w:tr>
    </w:tbl>
    <w:p w:rsidR="00FB5AEA" w:rsidRPr="00FB5AEA" w:rsidRDefault="00FB5AEA" w:rsidP="00FB5AE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</w:pPr>
    </w:p>
    <w:p w:rsidR="00FB5AEA" w:rsidRPr="00FB5AEA" w:rsidRDefault="00FB5AEA" w:rsidP="00FB5A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zh-CN"/>
        </w:rPr>
        <w:lastRenderedPageBreak/>
        <w:t> </w:t>
      </w: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val="en-US" w:eastAsia="zh-CN"/>
        </w:rPr>
        <w:t>IV</w:t>
      </w: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zh-CN"/>
        </w:rPr>
        <w:t>. Количество классов-комплектов в каждой параллели</w:t>
      </w:r>
    </w:p>
    <w:tbl>
      <w:tblPr>
        <w:tblW w:w="0" w:type="auto"/>
        <w:tblInd w:w="908" w:type="dxa"/>
        <w:tblLayout w:type="fixed"/>
        <w:tblLook w:val="0000" w:firstRow="0" w:lastRow="0" w:firstColumn="0" w:lastColumn="0" w:noHBand="0" w:noVBand="0"/>
      </w:tblPr>
      <w:tblGrid>
        <w:gridCol w:w="3994"/>
        <w:gridCol w:w="3954"/>
      </w:tblGrid>
      <w:tr w:rsidR="00FB5AEA" w:rsidRPr="00FB5AEA" w:rsidTr="001761B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DB2C22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 класс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AEA" w:rsidRPr="00FB5AEA" w:rsidRDefault="00DB2C22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</w:tr>
      <w:tr w:rsidR="00DB2C22" w:rsidRPr="00FB5AEA" w:rsidTr="001761B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A213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2 класс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A213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2 </w:t>
            </w:r>
          </w:p>
        </w:tc>
      </w:tr>
      <w:tr w:rsidR="00DB2C22" w:rsidRPr="00FB5AEA" w:rsidTr="001761B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3 класс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</w:tr>
      <w:tr w:rsidR="00DB2C22" w:rsidRPr="00FB5AEA" w:rsidTr="001761B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4 класс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</w:tr>
      <w:tr w:rsidR="00DB2C22" w:rsidRPr="00FB5AEA" w:rsidTr="001761B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DB2C22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B5AE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C22" w:rsidRPr="00FB5AEA" w:rsidRDefault="00AB62AF" w:rsidP="00FB5A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8</w:t>
            </w:r>
            <w:bookmarkStart w:id="0" w:name="_GoBack"/>
            <w:bookmarkEnd w:id="0"/>
          </w:p>
        </w:tc>
      </w:tr>
    </w:tbl>
    <w:p w:rsidR="00FB5AEA" w:rsidRPr="00DB2C22" w:rsidRDefault="00FB5AEA" w:rsidP="00DB2C2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zh-CN"/>
        </w:rPr>
      </w:pPr>
    </w:p>
    <w:p w:rsidR="00FB5AEA" w:rsidRPr="00FB5AEA" w:rsidRDefault="00FB5AEA" w:rsidP="00FB5A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zh-CN"/>
        </w:rPr>
        <w:t xml:space="preserve">Проведение промежуточной аттестации </w:t>
      </w:r>
      <w:proofErr w:type="gramStart"/>
      <w:r w:rsidRPr="00FB5AEA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lang w:eastAsia="zh-CN"/>
        </w:rPr>
        <w:t>обучающихся</w:t>
      </w:r>
      <w:proofErr w:type="gramEnd"/>
    </w:p>
    <w:p w:rsidR="00FB5AEA" w:rsidRPr="00FB5AEA" w:rsidRDefault="00FB5AEA" w:rsidP="00FB5AEA">
      <w:pPr>
        <w:tabs>
          <w:tab w:val="left" w:pos="0"/>
        </w:tabs>
        <w:spacing w:after="0" w:line="240" w:lineRule="auto"/>
        <w:ind w:firstLine="6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B5A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Промежуточная аттестация </w:t>
      </w:r>
      <w:r w:rsidRPr="00FB5AE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представляет собой процедуру аттестации обучающихся на уровне начального общего образования и проводится в 2-4 классах в конце каждой четверти  и в конце учебного года.</w:t>
      </w:r>
    </w:p>
    <w:p w:rsidR="00FB5AEA" w:rsidRPr="00FB5AEA" w:rsidRDefault="00FB5AEA" w:rsidP="00FB5AEA">
      <w:pPr>
        <w:tabs>
          <w:tab w:val="left" w:pos="0"/>
        </w:tabs>
        <w:spacing w:after="0" w:line="240" w:lineRule="auto"/>
        <w:ind w:firstLine="6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Промежуточная аттестация проводится по полугодиям.</w:t>
      </w:r>
    </w:p>
    <w:p w:rsidR="00FB5AEA" w:rsidRPr="00DB2C22" w:rsidRDefault="00DB2C22" w:rsidP="00DB2C22">
      <w:pPr>
        <w:tabs>
          <w:tab w:val="left" w:pos="0"/>
        </w:tabs>
        <w:spacing w:after="0" w:line="240" w:lineRule="auto"/>
        <w:ind w:firstLine="63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Ф</w:t>
      </w:r>
      <w:r w:rsidR="00FB5AEA" w:rsidRPr="00FB5A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ормы проведения промежуточной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860"/>
        <w:gridCol w:w="5251"/>
      </w:tblGrid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Листы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навыков чтения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навыков чтения</w:t>
            </w:r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Контрольное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списывание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грамматическим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заданием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навыков чтения</w:t>
            </w:r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диктант, перевод с иностранного языка на русский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Листы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Листы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Тетрадь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открытий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Творческое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  <w:tr w:rsidR="00FB5AEA" w:rsidRPr="00FB5AEA" w:rsidTr="001761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Сдача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нормативов</w:t>
            </w:r>
            <w:proofErr w:type="spellEnd"/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нравственности»,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B5AEA">
              <w:rPr>
                <w:rFonts w:ascii="Times New Roman" w:eastAsia="Times New Roman" w:hAnsi="Times New Roman" w:cs="Times New Roman"/>
              </w:rPr>
              <w:t>Изготовление буклетов и памяток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«Социальный калейдоскоп»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ролевых ситуаций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познаю 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Читалочка</w:t>
            </w:r>
            <w:proofErr w:type="spell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страну поэзии»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«Психология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</w:t>
            </w:r>
            <w:r w:rsidR="00DB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«Логическая карусель»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DB2C22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соревнование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«Глиняная 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«Что.</w:t>
            </w:r>
            <w:r w:rsidR="00DB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Где.</w:t>
            </w:r>
            <w:r w:rsidR="00DB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Когда»</w:t>
            </w:r>
          </w:p>
        </w:tc>
      </w:tr>
      <w:tr w:rsidR="00FB5AEA" w:rsidRPr="00FB5AEA" w:rsidTr="0017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AEA" w:rsidRPr="00FB5AEA" w:rsidRDefault="00FB5AEA" w:rsidP="00FB5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Блиц </w:t>
            </w:r>
            <w:proofErr w:type="gramStart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FB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урнир</w:t>
            </w:r>
          </w:p>
        </w:tc>
      </w:tr>
    </w:tbl>
    <w:p w:rsidR="00DB2C22" w:rsidRDefault="00DB2C22" w:rsidP="00DB2C22">
      <w:pPr>
        <w:tabs>
          <w:tab w:val="left" w:pos="0"/>
        </w:tabs>
        <w:spacing w:after="0" w:line="240" w:lineRule="auto"/>
        <w:ind w:firstLine="6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DB2C22" w:rsidRPr="00FB5AEA" w:rsidRDefault="00DB2C22" w:rsidP="00DB2C22">
      <w:pPr>
        <w:tabs>
          <w:tab w:val="left" w:pos="0"/>
        </w:tabs>
        <w:spacing w:after="0" w:line="240" w:lineRule="auto"/>
        <w:ind w:firstLine="634"/>
        <w:jc w:val="both"/>
        <w:rPr>
          <w:rFonts w:ascii="Times New Roman" w:eastAsia="Calibri" w:hAnsi="Times New Roman" w:cs="Times New Roman"/>
          <w:lang w:eastAsia="zh-CN"/>
        </w:rPr>
      </w:pPr>
      <w:r w:rsidRPr="00FB5AE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Тексты для проведения контрольных работ разрабатываются учителями и утверждаются на методических объединениях, сдаются  курирующему заместителю директора по учебно-воспитательной работе за две недели до проведения контрольных работ. </w:t>
      </w:r>
    </w:p>
    <w:p w:rsidR="00DB2C22" w:rsidRPr="00FB5AEA" w:rsidRDefault="00DB2C22" w:rsidP="00DB2C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5AEA" w:rsidRPr="00FB5AEA" w:rsidRDefault="00FB5AEA" w:rsidP="00FB5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5A4" w:rsidRDefault="007665A4"/>
    <w:sectPr w:rsidR="0076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0"/>
    <w:multiLevelType w:val="singleLevel"/>
    <w:tmpl w:val="00000060"/>
    <w:name w:val="WW8Num9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>
    <w:nsid w:val="38694F3A"/>
    <w:multiLevelType w:val="hybridMultilevel"/>
    <w:tmpl w:val="7E667D4E"/>
    <w:lvl w:ilvl="0" w:tplc="712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B4"/>
    <w:rsid w:val="002D53B4"/>
    <w:rsid w:val="007665A4"/>
    <w:rsid w:val="008E526A"/>
    <w:rsid w:val="00AB62AF"/>
    <w:rsid w:val="00DB2C22"/>
    <w:rsid w:val="00E42E57"/>
    <w:rsid w:val="00F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B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B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9</dc:creator>
  <cp:keywords/>
  <dc:description/>
  <cp:lastModifiedBy>МБОУ СОШ 9</cp:lastModifiedBy>
  <cp:revision>5</cp:revision>
  <cp:lastPrinted>2022-08-03T13:32:00Z</cp:lastPrinted>
  <dcterms:created xsi:type="dcterms:W3CDTF">2022-08-03T07:51:00Z</dcterms:created>
  <dcterms:modified xsi:type="dcterms:W3CDTF">2022-08-03T13:33:00Z</dcterms:modified>
</cp:coreProperties>
</file>