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EA" w:rsidRPr="00FB5AEA" w:rsidRDefault="00FB5AEA" w:rsidP="00FB5AEA">
      <w:pPr>
        <w:suppressAutoHyphens/>
        <w:spacing w:after="0" w:line="322" w:lineRule="exact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FB5AEA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МУНИЦИПАЛЬНОЕ БЮДЖЕТНОЕ  ОБРАЗОВАТЕЛЬНОЕ УЧРЕЖДЕНИЕ</w:t>
      </w:r>
    </w:p>
    <w:p w:rsidR="00FB5AEA" w:rsidRPr="00FB5AEA" w:rsidRDefault="00FB5AEA" w:rsidP="00FB5AEA">
      <w:pPr>
        <w:suppressAutoHyphens/>
        <w:spacing w:after="0" w:line="322" w:lineRule="exact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  <w:r w:rsidRPr="00FB5AEA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 xml:space="preserve">«СРЕДНЯЯ ОБЩЕОБРАЗОВАТЕЛЬНАЯ ШКОЛА №9 ИМЕНИ ДВАЖДЫ ГЕРОЯ СОВЕТСКОГО СОЮЗА А.Е. </w:t>
      </w:r>
      <w:proofErr w:type="gramStart"/>
      <w:r w:rsidRPr="00FB5AEA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БОРОВЫХ</w:t>
      </w:r>
      <w:proofErr w:type="gramEnd"/>
      <w:r w:rsidRPr="00FB5AEA"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  <w:t>»</w:t>
      </w:r>
    </w:p>
    <w:p w:rsidR="00FB5AEA" w:rsidRPr="00FB5AEA" w:rsidRDefault="00FB5AEA" w:rsidP="00FB5AEA">
      <w:pPr>
        <w:suppressAutoHyphens/>
        <w:spacing w:after="0" w:line="322" w:lineRule="exact"/>
        <w:jc w:val="right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FB5AEA" w:rsidRPr="00FB5AEA" w:rsidRDefault="00E42E57" w:rsidP="00FB5AEA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Приложение 4</w:t>
      </w:r>
      <w:r w:rsidR="00FB5AEA" w:rsidRPr="00FB5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к основной образовательной </w:t>
      </w:r>
    </w:p>
    <w:p w:rsidR="00FB5AEA" w:rsidRPr="00FB5AEA" w:rsidRDefault="00FB5AEA" w:rsidP="00FB5AEA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B5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программе начального общего образования, </w:t>
      </w:r>
    </w:p>
    <w:p w:rsidR="00FB5AEA" w:rsidRPr="00FB5AEA" w:rsidRDefault="00FB5AEA" w:rsidP="00FB5AEA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proofErr w:type="gramStart"/>
      <w:r w:rsidRPr="00FB5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утверждена</w:t>
      </w:r>
      <w:proofErr w:type="gramEnd"/>
      <w:r w:rsidR="00DB2C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 приказом от 23.06.2022 №167</w:t>
      </w:r>
      <w:r w:rsidRPr="00FB5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-д</w:t>
      </w:r>
    </w:p>
    <w:p w:rsidR="00FB5AEA" w:rsidRPr="00FB5AEA" w:rsidRDefault="00FB5AEA" w:rsidP="00FB5AEA">
      <w:pPr>
        <w:shd w:val="clear" w:color="auto" w:fill="FFFFFF"/>
        <w:spacing w:after="0" w:line="240" w:lineRule="auto"/>
        <w:ind w:left="1205" w:hanging="7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FB5AEA" w:rsidRPr="00FB5AEA" w:rsidRDefault="00FB5AEA" w:rsidP="00FB5AEA">
      <w:pPr>
        <w:shd w:val="clear" w:color="auto" w:fill="FFFFFF"/>
        <w:spacing w:after="0" w:line="240" w:lineRule="auto"/>
        <w:ind w:left="1205" w:hanging="7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FB5A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ГОДОВОЙ КАЛЕНДАРНЫЙ УЧЕБНЫЙ ГРАФИК</w:t>
      </w:r>
    </w:p>
    <w:p w:rsidR="00FB5AEA" w:rsidRPr="00FB5AEA" w:rsidRDefault="00FB5AEA" w:rsidP="00FB5AEA">
      <w:pPr>
        <w:shd w:val="clear" w:color="auto" w:fill="FFFFFF"/>
        <w:spacing w:after="0" w:line="240" w:lineRule="auto"/>
        <w:ind w:left="1205" w:hanging="7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FB5A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ДЛЯ  ООП НАЧАЛЬНОГО ОБЩЕГО ОБРАЗОВАНИЯ</w:t>
      </w:r>
    </w:p>
    <w:p w:rsidR="00FB5AEA" w:rsidRPr="00FB5AEA" w:rsidRDefault="00FB5AEA" w:rsidP="00FB5AEA">
      <w:pPr>
        <w:shd w:val="clear" w:color="auto" w:fill="FFFFFF"/>
        <w:spacing w:after="0" w:line="240" w:lineRule="auto"/>
        <w:ind w:left="3062" w:right="1805" w:hanging="74"/>
        <w:jc w:val="center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</w:pPr>
      <w:r w:rsidRPr="00FB5AE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 xml:space="preserve">на 2022-2023 учебный год </w:t>
      </w:r>
      <w:r w:rsidRPr="00FB5AE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  </w:t>
      </w:r>
      <w:r w:rsidRPr="00FB5AE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  <w:t> </w:t>
      </w:r>
    </w:p>
    <w:p w:rsidR="00FB5AEA" w:rsidRPr="00FB5AEA" w:rsidRDefault="00FB5AEA" w:rsidP="00FB5AEA">
      <w:pPr>
        <w:shd w:val="clear" w:color="auto" w:fill="FFFFFF"/>
        <w:spacing w:after="0" w:line="240" w:lineRule="auto"/>
        <w:ind w:left="3062" w:right="1805" w:hanging="74"/>
        <w:jc w:val="center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</w:pPr>
    </w:p>
    <w:p w:rsidR="00FB5AEA" w:rsidRPr="00FB5AEA" w:rsidRDefault="00FB5AEA" w:rsidP="00FB5AEA">
      <w:pPr>
        <w:shd w:val="clear" w:color="auto" w:fill="FFFFFF"/>
        <w:spacing w:after="0" w:line="240" w:lineRule="auto"/>
        <w:ind w:left="3062" w:right="1805" w:hanging="74"/>
        <w:jc w:val="center"/>
        <w:rPr>
          <w:rFonts w:ascii="Times New Roman" w:eastAsia="Calibri" w:hAnsi="Times New Roman" w:cs="Times New Roman"/>
          <w:lang w:eastAsia="zh-CN"/>
        </w:rPr>
      </w:pPr>
    </w:p>
    <w:p w:rsidR="00FB5AEA" w:rsidRPr="00FB5AEA" w:rsidRDefault="00FB5AEA" w:rsidP="00FB5AE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FB5AE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>Календарные периоды учебного года.</w:t>
      </w:r>
    </w:p>
    <w:p w:rsidR="00FB5AEA" w:rsidRPr="00FB5AEA" w:rsidRDefault="00FB5AEA" w:rsidP="00FB5AEA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</w:pPr>
      <w:r w:rsidRPr="00FB5AE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  <w:t xml:space="preserve">Дата начала учебного года: </w:t>
      </w:r>
      <w:r w:rsidRPr="00FB5AE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1 сентября 2022 года. </w:t>
      </w:r>
    </w:p>
    <w:p w:rsidR="00FB5AEA" w:rsidRDefault="00FB5AEA" w:rsidP="00FB5AEA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</w:pPr>
      <w:r w:rsidRPr="00FB5AEA"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Дата окончания учебного года:</w:t>
      </w:r>
    </w:p>
    <w:p w:rsidR="00DB2C22" w:rsidRPr="00FB5AEA" w:rsidRDefault="00DB2C22" w:rsidP="00FB5AEA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zh-CN"/>
        </w:rPr>
        <w:t>1-классы – 25 мая</w:t>
      </w:r>
    </w:p>
    <w:p w:rsidR="00FB5AEA" w:rsidRPr="00FB5AEA" w:rsidRDefault="00FB5AEA" w:rsidP="00FB5AEA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</w:pPr>
      <w:r w:rsidRPr="00FB5AE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  <w:t>2-4 классы- 31 мая 2023 г.</w:t>
      </w:r>
    </w:p>
    <w:p w:rsidR="00FB5AEA" w:rsidRDefault="00FB5AEA" w:rsidP="00FB5AEA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</w:pPr>
      <w:r w:rsidRPr="00FB5AE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  <w:t>Продолжительность  учебного года:</w:t>
      </w:r>
    </w:p>
    <w:p w:rsidR="00DB2C22" w:rsidRPr="00FB5AEA" w:rsidRDefault="00DB2C22" w:rsidP="00FB5AEA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  <w:t>1 –классы -33 недели</w:t>
      </w:r>
    </w:p>
    <w:p w:rsidR="00FB5AEA" w:rsidRPr="00FB5AEA" w:rsidRDefault="00FB5AEA" w:rsidP="00FB5AEA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FB5AE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  <w:t>2-4 классы- 34 недели</w:t>
      </w:r>
    </w:p>
    <w:p w:rsidR="00FB5AEA" w:rsidRPr="00FB5AEA" w:rsidRDefault="00FB5AEA" w:rsidP="00FB5AE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lang w:val="x-none" w:eastAsia="zh-CN"/>
        </w:rPr>
      </w:pPr>
      <w:r w:rsidRPr="00FB5AE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val="x-none" w:eastAsia="zh-CN"/>
        </w:rPr>
        <w:t>Продолжительность учебных четвертей</w:t>
      </w:r>
    </w:p>
    <w:tbl>
      <w:tblPr>
        <w:tblW w:w="9845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2268"/>
        <w:gridCol w:w="2694"/>
        <w:gridCol w:w="3074"/>
      </w:tblGrid>
      <w:tr w:rsidR="00FB5AEA" w:rsidRPr="00FB5AEA" w:rsidTr="001761B5">
        <w:trPr>
          <w:trHeight w:val="736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Учебные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Классы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Срок начала и окончания четверти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Количество учебных недель </w:t>
            </w:r>
          </w:p>
        </w:tc>
      </w:tr>
      <w:tr w:rsidR="00FB5AEA" w:rsidRPr="00FB5AEA" w:rsidTr="001761B5">
        <w:trPr>
          <w:trHeight w:val="64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I</w:t>
            </w: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FB5AEA"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01.09.2022-30.10.2022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 недель</w:t>
            </w:r>
          </w:p>
        </w:tc>
      </w:tr>
      <w:tr w:rsidR="00FB5AEA" w:rsidRPr="00FB5AEA" w:rsidTr="001761B5">
        <w:trPr>
          <w:trHeight w:val="654"/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II</w:t>
            </w: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  <w:r w:rsidR="00FB5AEA"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07.11.2022-25.12.2022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7 недель</w:t>
            </w:r>
          </w:p>
        </w:tc>
      </w:tr>
      <w:tr w:rsidR="00DB2C22" w:rsidRPr="00FB5AEA" w:rsidTr="00936B00">
        <w:trPr>
          <w:trHeight w:val="483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III</w:t>
            </w: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22.02.23-22.03.23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 недель</w:t>
            </w:r>
          </w:p>
        </w:tc>
      </w:tr>
      <w:tr w:rsidR="00DB2C22" w:rsidRPr="00FB5AEA" w:rsidTr="00936B00">
        <w:trPr>
          <w:trHeight w:val="483"/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B47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2-4 </w:t>
            </w:r>
            <w:proofErr w:type="spellStart"/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кл</w:t>
            </w:r>
            <w:proofErr w:type="spellEnd"/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B47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09.01.23- 23.03.2023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B47F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11 недель</w:t>
            </w:r>
          </w:p>
        </w:tc>
      </w:tr>
      <w:tr w:rsidR="00DB2C22" w:rsidRPr="00FB5AEA" w:rsidTr="00752D67">
        <w:trPr>
          <w:trHeight w:val="519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  <w:t>IV</w:t>
            </w: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1.кл.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03.04.23-25.05.23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DB2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 недель</w:t>
            </w:r>
          </w:p>
        </w:tc>
      </w:tr>
      <w:tr w:rsidR="00DB2C22" w:rsidRPr="00FB5AEA" w:rsidTr="00752D67">
        <w:trPr>
          <w:trHeight w:val="519"/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32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2-4 </w:t>
            </w:r>
            <w:proofErr w:type="spellStart"/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кл</w:t>
            </w:r>
            <w:proofErr w:type="spellEnd"/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32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03.04.23-31.05.2023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DB2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8 недель</w:t>
            </w:r>
          </w:p>
        </w:tc>
      </w:tr>
      <w:tr w:rsidR="00DB2C22" w:rsidRPr="00FB5AEA" w:rsidTr="005A49B0">
        <w:trPr>
          <w:trHeight w:val="541"/>
          <w:jc w:val="center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Итого за учебный год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lang w:eastAsia="zh-C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lang w:eastAsia="zh-CN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               33 недели</w:t>
            </w:r>
          </w:p>
        </w:tc>
      </w:tr>
      <w:tr w:rsidR="00DB2C22" w:rsidRPr="00FB5AEA" w:rsidTr="005A49B0">
        <w:trPr>
          <w:trHeight w:val="541"/>
          <w:jc w:val="center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DB1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2-4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DB101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 xml:space="preserve">   </w:t>
            </w:r>
            <w:r w:rsidRPr="00FB5AE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34 недели</w:t>
            </w:r>
          </w:p>
          <w:p w:rsidR="00DB2C22" w:rsidRPr="00FB5AEA" w:rsidRDefault="00DB2C22" w:rsidP="00DB1011">
            <w:pPr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 xml:space="preserve">       </w:t>
            </w:r>
          </w:p>
        </w:tc>
      </w:tr>
    </w:tbl>
    <w:p w:rsidR="00FB5AEA" w:rsidRPr="00FB5AEA" w:rsidRDefault="00FB5AEA" w:rsidP="00FB5AEA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</w:pPr>
    </w:p>
    <w:p w:rsidR="00FB5AEA" w:rsidRPr="00FB5AEA" w:rsidRDefault="00FB5AEA" w:rsidP="00FB5AEA">
      <w:pPr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FB5AE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  <w:t> </w:t>
      </w:r>
      <w:r w:rsidRPr="00FB5AE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val="en-US" w:eastAsia="zh-CN"/>
        </w:rPr>
        <w:t>III</w:t>
      </w:r>
      <w:r w:rsidRPr="00FB5AE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>. Продолжительность каникул в 2022 – 2023 учебном году</w:t>
      </w:r>
    </w:p>
    <w:p w:rsidR="00FB5AEA" w:rsidRPr="00FB5AEA" w:rsidRDefault="00FB5AEA" w:rsidP="00FB5A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FB5AEA">
        <w:rPr>
          <w:rFonts w:ascii="Times New Roman" w:eastAsia="Calibri" w:hAnsi="Times New Roman" w:cs="Times New Roman"/>
          <w:lang w:eastAsia="zh-CN"/>
        </w:rPr>
        <w:t> </w:t>
      </w:r>
    </w:p>
    <w:tbl>
      <w:tblPr>
        <w:tblW w:w="9563" w:type="dxa"/>
        <w:jc w:val="center"/>
        <w:tblLayout w:type="fixed"/>
        <w:tblLook w:val="0000" w:firstRow="0" w:lastRow="0" w:firstColumn="0" w:lastColumn="0" w:noHBand="0" w:noVBand="0"/>
      </w:tblPr>
      <w:tblGrid>
        <w:gridCol w:w="3244"/>
        <w:gridCol w:w="2835"/>
        <w:gridCol w:w="1670"/>
        <w:gridCol w:w="1814"/>
      </w:tblGrid>
      <w:tr w:rsidR="00FB5AEA" w:rsidRPr="00FB5AEA" w:rsidTr="001761B5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Вид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Продолжительность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Начало занятий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Количество дней</w:t>
            </w:r>
          </w:p>
        </w:tc>
      </w:tr>
      <w:tr w:rsidR="00FB5AEA" w:rsidRPr="00FB5AEA" w:rsidTr="001761B5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Осенние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lang w:eastAsia="zh-CN"/>
              </w:rPr>
              <w:t>С 31.10.2022 по 06.11.2022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lang w:eastAsia="zh-CN"/>
              </w:rPr>
              <w:t>07.11.2022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lang w:eastAsia="zh-CN"/>
              </w:rPr>
              <w:t>7 дней</w:t>
            </w:r>
          </w:p>
        </w:tc>
      </w:tr>
      <w:tr w:rsidR="00FB5AEA" w:rsidRPr="00FB5AEA" w:rsidTr="001761B5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FB5AEA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Зимние</w:t>
            </w:r>
            <w:r w:rsidR="00DB2C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(доп.)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С 13.02.2023 по 17.02.2023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22.02.2022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 дней</w:t>
            </w:r>
          </w:p>
        </w:tc>
      </w:tr>
      <w:tr w:rsidR="00DB2C22" w:rsidRPr="00FB5AEA" w:rsidTr="001761B5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Зимние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3F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lang w:eastAsia="zh-CN"/>
              </w:rPr>
              <w:t>С 26.12.2022 по 08.01.2023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3F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lang w:eastAsia="zh-CN"/>
              </w:rPr>
              <w:t>О</w:t>
            </w:r>
            <w:proofErr w:type="gramStart"/>
            <w:r w:rsidRPr="00FB5AEA">
              <w:rPr>
                <w:rFonts w:ascii="Times New Roman" w:eastAsia="Calibri" w:hAnsi="Times New Roman" w:cs="Times New Roman"/>
                <w:lang w:eastAsia="zh-CN"/>
              </w:rPr>
              <w:t>9</w:t>
            </w:r>
            <w:proofErr w:type="gramEnd"/>
            <w:r w:rsidRPr="00FB5AEA">
              <w:rPr>
                <w:rFonts w:ascii="Times New Roman" w:eastAsia="Calibri" w:hAnsi="Times New Roman" w:cs="Times New Roman"/>
                <w:lang w:eastAsia="zh-CN"/>
              </w:rPr>
              <w:t>.01.2023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3F5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lang w:eastAsia="zh-CN"/>
              </w:rPr>
              <w:t>14 дней</w:t>
            </w:r>
          </w:p>
        </w:tc>
      </w:tr>
      <w:tr w:rsidR="00DB2C22" w:rsidRPr="00FB5AEA" w:rsidTr="001761B5">
        <w:trPr>
          <w:jc w:val="center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Весенние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lang w:eastAsia="zh-CN"/>
              </w:rPr>
              <w:t>С 24.03.2023 по 01.04.2023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lang w:eastAsia="zh-CN"/>
              </w:rPr>
              <w:t>03.01.2023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lang w:eastAsia="zh-CN"/>
              </w:rPr>
              <w:t>9 дней</w:t>
            </w:r>
          </w:p>
        </w:tc>
      </w:tr>
    </w:tbl>
    <w:p w:rsidR="00FB5AEA" w:rsidRPr="00FB5AEA" w:rsidRDefault="00FB5AEA" w:rsidP="00FB5AE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</w:pPr>
    </w:p>
    <w:p w:rsidR="00FB5AEA" w:rsidRPr="00FB5AEA" w:rsidRDefault="00FB5AEA" w:rsidP="00FB5AE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FB5AE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zh-CN"/>
        </w:rPr>
        <w:lastRenderedPageBreak/>
        <w:t> </w:t>
      </w:r>
      <w:r w:rsidRPr="00FB5AE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val="en-US" w:eastAsia="zh-CN"/>
        </w:rPr>
        <w:t>IV</w:t>
      </w:r>
      <w:r w:rsidRPr="00FB5AE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>. Количество классов-комплектов в каждой параллели</w:t>
      </w:r>
    </w:p>
    <w:tbl>
      <w:tblPr>
        <w:tblW w:w="0" w:type="auto"/>
        <w:tblInd w:w="908" w:type="dxa"/>
        <w:tblLayout w:type="fixed"/>
        <w:tblLook w:val="0000" w:firstRow="0" w:lastRow="0" w:firstColumn="0" w:lastColumn="0" w:noHBand="0" w:noVBand="0"/>
      </w:tblPr>
      <w:tblGrid>
        <w:gridCol w:w="3994"/>
        <w:gridCol w:w="3954"/>
      </w:tblGrid>
      <w:tr w:rsidR="00FB5AEA" w:rsidRPr="00FB5AEA" w:rsidTr="001761B5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DB2C22" w:rsidP="00FB5A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 класс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AEA" w:rsidRPr="00FB5AEA" w:rsidRDefault="00DB2C22" w:rsidP="00FB5A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</w:tr>
      <w:tr w:rsidR="00DB2C22" w:rsidRPr="00FB5AEA" w:rsidTr="001761B5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A213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A213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 xml:space="preserve">2 </w:t>
            </w:r>
          </w:p>
        </w:tc>
      </w:tr>
      <w:tr w:rsidR="00DB2C22" w:rsidRPr="00FB5AEA" w:rsidTr="001761B5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</w:tr>
      <w:tr w:rsidR="00DB2C22" w:rsidRPr="00FB5AEA" w:rsidTr="001761B5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lang w:eastAsia="zh-CN"/>
              </w:rPr>
              <w:t>2</w:t>
            </w:r>
          </w:p>
        </w:tc>
      </w:tr>
      <w:tr w:rsidR="00DB2C22" w:rsidRPr="00FB5AEA" w:rsidTr="001761B5"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DB2C22" w:rsidP="00FB5A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FB5AEA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C22" w:rsidRPr="00FB5AEA" w:rsidRDefault="00AB62AF" w:rsidP="00FB5A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zh-CN"/>
              </w:rPr>
              <w:t>8</w:t>
            </w:r>
            <w:bookmarkStart w:id="0" w:name="_GoBack"/>
            <w:bookmarkEnd w:id="0"/>
          </w:p>
        </w:tc>
      </w:tr>
    </w:tbl>
    <w:p w:rsidR="00FB5AEA" w:rsidRPr="00DB2C22" w:rsidRDefault="00FB5AEA" w:rsidP="00DB2C2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lang w:eastAsia="zh-CN"/>
        </w:rPr>
      </w:pPr>
    </w:p>
    <w:p w:rsidR="00FB5AEA" w:rsidRPr="00FB5AEA" w:rsidRDefault="00FB5AEA" w:rsidP="00FB5AE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  <w:r w:rsidRPr="00FB5AE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 xml:space="preserve">Проведение промежуточной аттестации </w:t>
      </w:r>
      <w:proofErr w:type="gramStart"/>
      <w:r w:rsidRPr="00FB5AE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>обучающихся</w:t>
      </w:r>
      <w:proofErr w:type="gramEnd"/>
    </w:p>
    <w:p w:rsidR="00FB5AEA" w:rsidRPr="00FB5AEA" w:rsidRDefault="00FB5AEA" w:rsidP="00FB5AEA">
      <w:pPr>
        <w:tabs>
          <w:tab w:val="left" w:pos="0"/>
        </w:tabs>
        <w:spacing w:after="0" w:line="240" w:lineRule="auto"/>
        <w:ind w:firstLine="6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B5AE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Промежуточная аттестация </w:t>
      </w:r>
      <w:r w:rsidRPr="00FB5AE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представляет собой процедуру аттестации обучающихся на уровне начального общего образования и проводится в 2-4 классах в конце каждой четверти  и в конце учебного года.</w:t>
      </w:r>
    </w:p>
    <w:p w:rsidR="00FB5AEA" w:rsidRPr="00FB5AEA" w:rsidRDefault="00FB5AEA" w:rsidP="00FB5AEA">
      <w:pPr>
        <w:tabs>
          <w:tab w:val="left" w:pos="0"/>
        </w:tabs>
        <w:spacing w:after="0" w:line="240" w:lineRule="auto"/>
        <w:ind w:firstLine="6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FB5AE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Промежуточная аттестация проводится по полугодиям.</w:t>
      </w:r>
    </w:p>
    <w:p w:rsidR="00FB5AEA" w:rsidRPr="00DB2C22" w:rsidRDefault="00DB2C22" w:rsidP="00DB2C22">
      <w:pPr>
        <w:tabs>
          <w:tab w:val="left" w:pos="0"/>
        </w:tabs>
        <w:spacing w:after="0" w:line="240" w:lineRule="auto"/>
        <w:ind w:firstLine="63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Ф</w:t>
      </w:r>
      <w:r w:rsidR="00FB5AEA" w:rsidRPr="00FB5AE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ормы проведения промежуточной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74"/>
        <w:gridCol w:w="860"/>
        <w:gridCol w:w="5251"/>
      </w:tblGrid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Предметы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курсы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промежуточной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аттестации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Листы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индивидуальных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достижений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</w:tr>
      <w:tr w:rsidR="00FB5AEA" w:rsidRPr="00FB5AEA" w:rsidTr="00176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заданием, изложение</w:t>
            </w:r>
          </w:p>
        </w:tc>
      </w:tr>
      <w:tr w:rsidR="00FB5AEA" w:rsidRPr="00FB5AEA" w:rsidTr="00176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Комплексная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Литературное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FB5AEA" w:rsidRPr="00FB5AEA" w:rsidTr="00176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навыков чтения</w:t>
            </w:r>
          </w:p>
        </w:tc>
      </w:tr>
      <w:tr w:rsidR="00FB5AEA" w:rsidRPr="00FB5AEA" w:rsidTr="00176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навыков чтения</w:t>
            </w:r>
          </w:p>
        </w:tc>
      </w:tr>
      <w:tr w:rsidR="00FB5AEA" w:rsidRPr="00FB5AEA" w:rsidTr="001761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Родной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FB5AEA" w:rsidRPr="00FB5AEA" w:rsidTr="00176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Контрольное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списывание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грамматическим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заданием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отслеживания динамики учебных достижений обучающихся</w:t>
            </w:r>
          </w:p>
        </w:tc>
      </w:tr>
      <w:tr w:rsidR="00FB5AEA" w:rsidRPr="00FB5AEA" w:rsidTr="00176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навыков чтения</w:t>
            </w:r>
          </w:p>
        </w:tc>
      </w:tr>
      <w:tr w:rsidR="00FB5AEA" w:rsidRPr="00FB5AEA" w:rsidTr="001761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английский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Словарный диктант, перевод с иностранного языка на русский</w:t>
            </w:r>
          </w:p>
        </w:tc>
      </w:tr>
      <w:tr w:rsidR="00FB5AEA" w:rsidRPr="00FB5AEA" w:rsidTr="00176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Листы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индивидуальных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достижений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Контрольная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Окружающий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Листы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индивидуальных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достижений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Проект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Изобразительное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</w:t>
            </w: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</w:tr>
      <w:tr w:rsidR="00FB5AEA" w:rsidRPr="00FB5AEA" w:rsidTr="001761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Тетрадь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открытий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Тематический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тест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Творческое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B5AEA">
              <w:rPr>
                <w:rFonts w:ascii="Times New Roman" w:eastAsia="Times New Roman" w:hAnsi="Times New Roman" w:cs="Times New Roman"/>
              </w:rPr>
              <w:t>Зачет</w:t>
            </w:r>
          </w:p>
        </w:tc>
      </w:tr>
      <w:tr w:rsidR="00FB5AEA" w:rsidRPr="00FB5AEA" w:rsidTr="001761B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Сдача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нормативов</w:t>
            </w:r>
            <w:proofErr w:type="spellEnd"/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«Азбука нравственности»,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B5AEA">
              <w:rPr>
                <w:rFonts w:ascii="Times New Roman" w:eastAsia="Times New Roman" w:hAnsi="Times New Roman" w:cs="Times New Roman"/>
              </w:rPr>
              <w:t>Изготовление буклетов и памяток</w:t>
            </w:r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«Социальный калейдоскоп»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ролевых ситуаций</w:t>
            </w:r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познаю мир»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Читалочка</w:t>
            </w:r>
            <w:proofErr w:type="spell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в страну поэзии»</w:t>
            </w:r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«Психология творчества»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«Шахматы»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</w:t>
            </w:r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-</w:t>
            </w:r>
            <w:r w:rsidR="00DB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</w:t>
            </w:r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«Логическая карусель»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DB2C22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- соревнование</w:t>
            </w:r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речи»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«Глиняная мастерская»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«Эрудиты»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«Что.</w:t>
            </w:r>
            <w:r w:rsidR="00DB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Где.</w:t>
            </w:r>
            <w:r w:rsidR="00DB2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Когда»</w:t>
            </w:r>
          </w:p>
        </w:tc>
      </w:tr>
      <w:tr w:rsidR="00FB5AEA" w:rsidRPr="00FB5AEA" w:rsidTr="001761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«Финансовая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AEA" w:rsidRPr="00FB5AEA" w:rsidRDefault="00FB5AEA" w:rsidP="00FB5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Блиц </w:t>
            </w:r>
            <w:proofErr w:type="gramStart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proofErr w:type="gramEnd"/>
            <w:r w:rsidRPr="00FB5A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урнир</w:t>
            </w:r>
          </w:p>
        </w:tc>
      </w:tr>
    </w:tbl>
    <w:p w:rsidR="00DB2C22" w:rsidRDefault="00DB2C22" w:rsidP="00DB2C22">
      <w:pPr>
        <w:tabs>
          <w:tab w:val="left" w:pos="0"/>
        </w:tabs>
        <w:spacing w:after="0" w:line="240" w:lineRule="auto"/>
        <w:ind w:firstLine="63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DB2C22" w:rsidRPr="00FB5AEA" w:rsidRDefault="00DB2C22" w:rsidP="00DB2C22">
      <w:pPr>
        <w:tabs>
          <w:tab w:val="left" w:pos="0"/>
        </w:tabs>
        <w:spacing w:after="0" w:line="240" w:lineRule="auto"/>
        <w:ind w:firstLine="634"/>
        <w:jc w:val="both"/>
        <w:rPr>
          <w:rFonts w:ascii="Times New Roman" w:eastAsia="Calibri" w:hAnsi="Times New Roman" w:cs="Times New Roman"/>
          <w:lang w:eastAsia="zh-CN"/>
        </w:rPr>
      </w:pPr>
      <w:r w:rsidRPr="00FB5AEA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Тексты для проведения контрольных работ разрабатываются учителями и утверждаются на методических объединениях, сдаются  курирующему заместителю директора по учебно-воспитательной работе за две недели до проведения контрольных работ. </w:t>
      </w:r>
    </w:p>
    <w:p w:rsidR="00DB2C22" w:rsidRPr="00FB5AEA" w:rsidRDefault="00DB2C22" w:rsidP="00DB2C2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5AEA" w:rsidRPr="00FB5AEA" w:rsidRDefault="00FB5AEA" w:rsidP="00FB5A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5A4" w:rsidRDefault="007665A4"/>
    <w:sectPr w:rsidR="0076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0"/>
    <w:multiLevelType w:val="singleLevel"/>
    <w:tmpl w:val="00000060"/>
    <w:name w:val="WW8Num9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">
    <w:nsid w:val="38694F3A"/>
    <w:multiLevelType w:val="hybridMultilevel"/>
    <w:tmpl w:val="7E667D4E"/>
    <w:lvl w:ilvl="0" w:tplc="71265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B4"/>
    <w:rsid w:val="002D53B4"/>
    <w:rsid w:val="007665A4"/>
    <w:rsid w:val="008E526A"/>
    <w:rsid w:val="00AB62AF"/>
    <w:rsid w:val="00DB2C22"/>
    <w:rsid w:val="00E42E57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B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B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5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9</dc:creator>
  <cp:keywords/>
  <dc:description/>
  <cp:lastModifiedBy>МБОУ СОШ 9</cp:lastModifiedBy>
  <cp:revision>5</cp:revision>
  <cp:lastPrinted>2022-08-03T13:32:00Z</cp:lastPrinted>
  <dcterms:created xsi:type="dcterms:W3CDTF">2022-08-03T07:51:00Z</dcterms:created>
  <dcterms:modified xsi:type="dcterms:W3CDTF">2022-08-03T13:33:00Z</dcterms:modified>
</cp:coreProperties>
</file>