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3D142">
      <w:pPr>
        <w:spacing w:after="0" w:line="240" w:lineRule="auto"/>
        <w:ind w:left="5245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Директору муниципального бюджетного</w:t>
      </w:r>
    </w:p>
    <w:p w14:paraId="66939A64">
      <w:pPr>
        <w:spacing w:after="0" w:line="240" w:lineRule="auto"/>
        <w:ind w:left="5245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общеобразовательного учреждения</w:t>
      </w:r>
    </w:p>
    <w:p w14:paraId="798CFF6C">
      <w:pPr>
        <w:spacing w:after="0" w:line="240" w:lineRule="auto"/>
        <w:ind w:left="5245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«Средняя общеобразовательная школа № 9 имени дважды Героя Советского Союза А. Е. Боровых» </w:t>
      </w:r>
    </w:p>
    <w:p w14:paraId="221BF782">
      <w:pPr>
        <w:spacing w:after="0" w:line="240" w:lineRule="auto"/>
        <w:ind w:left="524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</w:rPr>
        <w:t>Михайличенко Т.И.</w:t>
      </w:r>
    </w:p>
    <w:p w14:paraId="72681998">
      <w:pPr>
        <w:spacing w:after="0" w:line="240" w:lineRule="auto"/>
        <w:ind w:left="5245"/>
        <w:jc w:val="center"/>
        <w:rPr>
          <w:rFonts w:ascii="Times New Roman" w:hAnsi="Times New Roman" w:eastAsia="Calibri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0"/>
          <w:szCs w:val="20"/>
        </w:rPr>
        <w:t>(ФИО руководителя)</w:t>
      </w:r>
    </w:p>
    <w:p w14:paraId="2C6DD5C5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______________________________________</w:t>
      </w:r>
    </w:p>
    <w:p w14:paraId="29203541">
      <w:pPr>
        <w:spacing w:after="0" w:line="240" w:lineRule="auto"/>
        <w:ind w:left="524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(фамилия, имя, отчество (последнее - при наличии) родителя (законного представителя)   </w:t>
      </w:r>
    </w:p>
    <w:p w14:paraId="34199FA7">
      <w:pPr>
        <w:spacing w:after="0" w:line="240" w:lineRule="auto"/>
        <w:ind w:left="5245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проживающего по адресу_________________ ________________________________________</w:t>
      </w:r>
    </w:p>
    <w:p w14:paraId="0A95679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</w:rPr>
        <w:t>Телефон</w:t>
      </w:r>
      <w:r>
        <w:rPr>
          <w:rFonts w:ascii="Times New Roman" w:hAnsi="Times New Roman" w:eastAsia="Calibri" w:cs="Times New Roman"/>
          <w:sz w:val="20"/>
          <w:szCs w:val="20"/>
        </w:rPr>
        <w:t xml:space="preserve"> _______________________________</w:t>
      </w:r>
    </w:p>
    <w:p w14:paraId="52B0B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6F632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Заявление.</w:t>
      </w:r>
    </w:p>
    <w:p w14:paraId="57380F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83B1FC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 принять моего  ребенка________________________________________________________</w:t>
      </w:r>
    </w:p>
    <w:p w14:paraId="3E79993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(фамилия, имя, отчество (последнее – при наличии) ребенка (дата рождения)</w:t>
      </w:r>
    </w:p>
    <w:p w14:paraId="32B8992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t xml:space="preserve"> ______________,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1й </w:t>
      </w:r>
      <w:r>
        <w:rPr>
          <w:rFonts w:ascii="Times New Roman" w:hAnsi="Times New Roman"/>
        </w:rPr>
        <w:t>класс для обучения по программам начального общего</w:t>
      </w:r>
      <w:r>
        <w:t xml:space="preserve"> </w:t>
      </w:r>
      <w:r>
        <w:rPr>
          <w:rFonts w:ascii="Times New Roman" w:hAnsi="Times New Roman"/>
        </w:rPr>
        <w:t xml:space="preserve">образования по ________________________ форме обучения. </w:t>
      </w:r>
    </w:p>
    <w:p w14:paraId="0F0E853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СВЕДЕНИЯ О РОДИТЕЛЯХ (ЗАКОННЫХ ПРЕДСТАВИТЕЛЯХ): </w:t>
      </w:r>
    </w:p>
    <w:p w14:paraId="60018F7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родителя (законного представителя)________________________________________________ </w:t>
      </w:r>
    </w:p>
    <w:p w14:paraId="3DAD49D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жительства__________________________________________________________ </w:t>
      </w:r>
    </w:p>
    <w:p w14:paraId="7001B99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__________________, электронный. адрес________________________________ </w:t>
      </w:r>
    </w:p>
    <w:p w14:paraId="48F7CCB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родителя (законного представителя)________________________________________________ </w:t>
      </w:r>
    </w:p>
    <w:p w14:paraId="763ED8E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жительства____________________________________________________________ Контактный телефон _____________________,  электронный. адрес____________________________ </w:t>
      </w:r>
    </w:p>
    <w:p w14:paraId="77BCE8F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СВЕДЕНИЯ О РЕБЕНКЕ: </w:t>
      </w:r>
    </w:p>
    <w:p w14:paraId="5BC7C47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Ф.И.О. ребенка ______________________________________________________________________ </w:t>
      </w:r>
    </w:p>
    <w:p w14:paraId="4B1DDB8D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 _______________________________________________________________ </w:t>
      </w:r>
    </w:p>
    <w:p w14:paraId="4D8964A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пребывания______________________________________________________________ </w:t>
      </w:r>
    </w:p>
    <w:p w14:paraId="3CC35BA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</w:p>
    <w:p w14:paraId="7E167BFA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внеочередного, первоочередного или преимущественного приема______________________</w:t>
      </w:r>
    </w:p>
    <w:p w14:paraId="001A158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(</w:t>
      </w:r>
      <w:r>
        <w:rPr>
          <w:rFonts w:ascii="Times New Roman" w:hAnsi="Times New Roman"/>
          <w:sz w:val="20"/>
          <w:szCs w:val="20"/>
        </w:rPr>
        <w:t xml:space="preserve">имеет, не имеет) </w:t>
      </w:r>
    </w:p>
    <w:p w14:paraId="3842D8B1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B7C958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(имеет, не имеет).</w:t>
      </w:r>
    </w:p>
    <w:p w14:paraId="497B245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наличием указанной потребности даю согласие на обучение ребенка по адаптированной образовательной программе _____________________ _____________________</w:t>
      </w:r>
    </w:p>
    <w:p w14:paraId="555B447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подпись                              расшифровка </w:t>
      </w:r>
    </w:p>
    <w:p w14:paraId="1C0EF48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</w:p>
    <w:p w14:paraId="7898F4C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организовать для моего ребенка обучение на русском языке, изучение родного русского языка и литературы (литературного чтения) на родном (русском) языке. </w:t>
      </w:r>
    </w:p>
    <w:p w14:paraId="6A92225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______________ Подпись ________________ </w:t>
      </w:r>
    </w:p>
    <w:p w14:paraId="54759F3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</w:p>
    <w:p w14:paraId="175EAB0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ознакомлен(а): </w:t>
      </w:r>
    </w:p>
    <w:p w14:paraId="75F99AA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                          ________________________                          ______________ </w:t>
      </w:r>
    </w:p>
    <w:p w14:paraId="0660500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подпись                                                          расшифровка подписи                                                        дата </w:t>
      </w:r>
    </w:p>
    <w:p w14:paraId="0809377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</w:p>
    <w:p w14:paraId="0D83986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120E9200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Ознакомлен(а): ________________                _______________________                 ______________ </w:t>
      </w:r>
    </w:p>
    <w:p w14:paraId="04819A9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</w:rPr>
        <w:t>подпись                         расшифровка подписи                                 дата</w:t>
      </w:r>
    </w:p>
    <w:sectPr>
      <w:pgSz w:w="11906" w:h="16838"/>
      <w:pgMar w:top="851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A2"/>
    <w:rsid w:val="00592BF5"/>
    <w:rsid w:val="009668C7"/>
    <w:rsid w:val="009A2A70"/>
    <w:rsid w:val="00A3482F"/>
    <w:rsid w:val="00BD0D7D"/>
    <w:rsid w:val="00C31BA2"/>
    <w:rsid w:val="00D27C91"/>
    <w:rsid w:val="00FB5700"/>
    <w:rsid w:val="59DB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3245</Characters>
  <Lines>27</Lines>
  <Paragraphs>7</Paragraphs>
  <TotalTime>30</TotalTime>
  <ScaleCrop>false</ScaleCrop>
  <LinksUpToDate>false</LinksUpToDate>
  <CharactersWithSpaces>3807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2021-02-12T08:55:00Z</dcterms:created>
  <dc:creator>User</dc:creator>
  <cp:lastModifiedBy>WPS_1710137670</cp:lastModifiedBy>
  <dcterms:modified xsi:type="dcterms:W3CDTF">2025-03-14T07:31:01Z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2BF0BB52B15D42668B53CE302D5DEE94_13</vt:lpwstr>
  </property>
</Properties>
</file>