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B1" w:rsidRDefault="00020CB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1397000</wp:posOffset>
            </wp:positionV>
            <wp:extent cx="8267700" cy="6019165"/>
            <wp:effectExtent l="0" t="1123950" r="0" b="1105535"/>
            <wp:wrapTight wrapText="bothSides">
              <wp:wrapPolygon edited="0">
                <wp:start x="1" y="21670"/>
                <wp:lineTo x="21551" y="21670"/>
                <wp:lineTo x="21551" y="-1"/>
                <wp:lineTo x="1" y="-1"/>
                <wp:lineTo x="1" y="21670"/>
              </wp:wrapPolygon>
            </wp:wrapTight>
            <wp:docPr id="1" name="Рисунок 1" descr="C:\Users\User\Downloads\172203506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2035063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35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7700" cy="60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CB1" w:rsidRDefault="00020CB1"/>
    <w:p w:rsidR="00020CB1" w:rsidRDefault="00020CB1"/>
    <w:p w:rsidR="00020CB1" w:rsidRDefault="00020CB1"/>
    <w:tbl>
      <w:tblPr>
        <w:tblW w:w="10242" w:type="dxa"/>
        <w:tblLayout w:type="fixed"/>
        <w:tblLook w:val="0000" w:firstRow="0" w:lastRow="0" w:firstColumn="0" w:lastColumn="0" w:noHBand="0" w:noVBand="0"/>
      </w:tblPr>
      <w:tblGrid>
        <w:gridCol w:w="3708"/>
        <w:gridCol w:w="2520"/>
        <w:gridCol w:w="4014"/>
      </w:tblGrid>
      <w:tr w:rsidR="00B27773" w:rsidRPr="00F75F3C" w:rsidTr="00473BCB">
        <w:tc>
          <w:tcPr>
            <w:tcW w:w="3708" w:type="dxa"/>
          </w:tcPr>
          <w:p w:rsidR="00B27773" w:rsidRPr="00F75F3C" w:rsidRDefault="00B27773" w:rsidP="00ED2240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75F3C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СОГЛАСОВАНО</w:t>
            </w:r>
          </w:p>
          <w:p w:rsidR="00224FCA" w:rsidRPr="00224FCA" w:rsidRDefault="00473BCB" w:rsidP="00224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профкома, протокол №4 от 28.06.2024 г.       Председатель</w:t>
            </w:r>
            <w:r w:rsidR="00224FCA">
              <w:rPr>
                <w:rFonts w:ascii="Times New Roman" w:hAnsi="Times New Roman"/>
                <w:sz w:val="24"/>
                <w:szCs w:val="24"/>
              </w:rPr>
              <w:t xml:space="preserve"> ППО </w:t>
            </w:r>
            <w:r w:rsidR="00224FCA" w:rsidRPr="00224FCA">
              <w:rPr>
                <w:rFonts w:ascii="Times New Roman" w:hAnsi="Times New Roman"/>
                <w:sz w:val="24"/>
                <w:szCs w:val="24"/>
              </w:rPr>
              <w:t>МБОУ «СОШ №9 им. А.Е. Боровых»</w:t>
            </w:r>
          </w:p>
          <w:p w:rsidR="00B27773" w:rsidRPr="00F75F3C" w:rsidRDefault="00B27773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3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ED0022">
              <w:rPr>
                <w:rFonts w:ascii="Times New Roman" w:hAnsi="Times New Roman"/>
                <w:sz w:val="24"/>
                <w:szCs w:val="24"/>
              </w:rPr>
              <w:t xml:space="preserve"> Пыхтин В.Н.</w:t>
            </w:r>
          </w:p>
          <w:p w:rsidR="00B27773" w:rsidRPr="00F75F3C" w:rsidRDefault="00B27773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27773" w:rsidRPr="00F75F3C" w:rsidRDefault="00B27773" w:rsidP="00ED22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B27773" w:rsidRPr="00F75F3C" w:rsidRDefault="00B27773" w:rsidP="00ED2240">
            <w:pPr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75F3C">
              <w:rPr>
                <w:rFonts w:ascii="Times New Roman" w:hAnsi="Times New Roman"/>
                <w:spacing w:val="20"/>
                <w:sz w:val="24"/>
                <w:szCs w:val="24"/>
              </w:rPr>
              <w:t>УТВЕРЖДЕНО</w:t>
            </w:r>
          </w:p>
          <w:p w:rsidR="00ED0022" w:rsidRDefault="00ED0022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№9 </w:t>
            </w:r>
          </w:p>
          <w:p w:rsidR="00B27773" w:rsidRPr="00F75F3C" w:rsidRDefault="00ED0022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А.Е. Боровых»</w:t>
            </w:r>
          </w:p>
          <w:p w:rsidR="00B27773" w:rsidRPr="00F75F3C" w:rsidRDefault="00ED0022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Михайличенко Т.И.</w:t>
            </w:r>
          </w:p>
          <w:p w:rsidR="00B27773" w:rsidRPr="00F75F3C" w:rsidRDefault="00B27773" w:rsidP="00ED2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773" w:rsidRPr="00681203" w:rsidRDefault="00B27773" w:rsidP="00B2777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81203">
        <w:rPr>
          <w:rFonts w:ascii="Times New Roman" w:hAnsi="Times New Roman"/>
          <w:b/>
          <w:spacing w:val="20"/>
          <w:sz w:val="28"/>
          <w:szCs w:val="28"/>
        </w:rPr>
        <w:t>ПОЛОЖЕНИЕ</w:t>
      </w:r>
    </w:p>
    <w:p w:rsidR="00B27773" w:rsidRDefault="00B27773" w:rsidP="00B27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оказании материальной помощи работникам </w:t>
      </w:r>
    </w:p>
    <w:p w:rsidR="00B27773" w:rsidRPr="00F75F3C" w:rsidRDefault="00E95DCF" w:rsidP="00B2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AE37B4">
        <w:rPr>
          <w:rFonts w:ascii="Times New Roman" w:hAnsi="Times New Roman"/>
          <w:b/>
          <w:sz w:val="24"/>
          <w:szCs w:val="24"/>
        </w:rPr>
        <w:t>униципального бюджетного общеобразовательного учреждения «Средняя общеобразовательная школа №9 им. А.Е. Боровых» города Курска</w:t>
      </w:r>
    </w:p>
    <w:p w:rsidR="00B27773" w:rsidRPr="00F75F3C" w:rsidRDefault="00B27773" w:rsidP="00AE3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773" w:rsidRPr="00F75F3C" w:rsidRDefault="00B27773" w:rsidP="00AE3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27773" w:rsidRDefault="00B27773" w:rsidP="00B27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7773" w:rsidRDefault="00B27773" w:rsidP="00AE3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 и условия оказания материальной помо</w:t>
      </w:r>
      <w:r w:rsidR="00710AA1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и работникам </w:t>
      </w:r>
      <w:r w:rsidR="00AE37B4" w:rsidRPr="00AE37B4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№9 им. А.Е. Боровых» города Курска</w:t>
      </w:r>
      <w:r w:rsidR="00FB75FC">
        <w:rPr>
          <w:rFonts w:ascii="Times New Roman" w:hAnsi="Times New Roman"/>
          <w:sz w:val="24"/>
          <w:szCs w:val="24"/>
        </w:rPr>
        <w:t xml:space="preserve"> </w:t>
      </w:r>
      <w:r w:rsidR="00E95DCF">
        <w:rPr>
          <w:rFonts w:ascii="Times New Roman" w:hAnsi="Times New Roman"/>
          <w:sz w:val="24"/>
          <w:szCs w:val="24"/>
        </w:rPr>
        <w:t>(далее – Учреждение)</w:t>
      </w:r>
      <w:r>
        <w:rPr>
          <w:rFonts w:ascii="Times New Roman" w:hAnsi="Times New Roman"/>
          <w:sz w:val="24"/>
          <w:szCs w:val="24"/>
        </w:rPr>
        <w:t>.</w:t>
      </w:r>
    </w:p>
    <w:p w:rsidR="00B27773" w:rsidRDefault="00B27773" w:rsidP="00B27773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материальной помощью понимаются выплаты единовременного характ</w:t>
      </w:r>
      <w:r w:rsidR="00E95DCF">
        <w:rPr>
          <w:rFonts w:ascii="Times New Roman" w:hAnsi="Times New Roman"/>
          <w:sz w:val="24"/>
          <w:szCs w:val="24"/>
        </w:rPr>
        <w:t xml:space="preserve">ера, предоставляемые работнику, </w:t>
      </w:r>
      <w:r>
        <w:rPr>
          <w:rFonts w:ascii="Times New Roman" w:hAnsi="Times New Roman"/>
          <w:sz w:val="24"/>
          <w:szCs w:val="24"/>
        </w:rPr>
        <w:t>в особых случаях на основании личного заявления работника.</w:t>
      </w:r>
    </w:p>
    <w:p w:rsidR="00B27773" w:rsidRDefault="00B27773" w:rsidP="00B2777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выплаты материальной помощи являются:</w:t>
      </w:r>
    </w:p>
    <w:p w:rsidR="00B27773" w:rsidRDefault="00B27773" w:rsidP="00B2777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фонда оплаты труда;</w:t>
      </w:r>
    </w:p>
    <w:p w:rsidR="00B27773" w:rsidRDefault="00B27773" w:rsidP="00B2777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</w:t>
      </w:r>
      <w:r w:rsidR="00AE37B4">
        <w:rPr>
          <w:rFonts w:ascii="Times New Roman" w:hAnsi="Times New Roman"/>
          <w:sz w:val="24"/>
          <w:szCs w:val="24"/>
        </w:rPr>
        <w:t xml:space="preserve"> из фонда первичной профсоюзной организации</w:t>
      </w:r>
      <w:r w:rsidR="005B50AE">
        <w:rPr>
          <w:rFonts w:ascii="Times New Roman" w:hAnsi="Times New Roman"/>
          <w:sz w:val="24"/>
          <w:szCs w:val="24"/>
        </w:rPr>
        <w:t>( для членов профсоюза)</w:t>
      </w:r>
      <w:r>
        <w:rPr>
          <w:rFonts w:ascii="Times New Roman" w:hAnsi="Times New Roman"/>
          <w:sz w:val="24"/>
          <w:szCs w:val="24"/>
        </w:rPr>
        <w:t>.</w:t>
      </w: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Порядок и условия оказания материальной помощи руководителю Учреждения определяет учредитель с учетом мнения выборного органа территориальной профсоюзной организации.</w:t>
      </w: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27773" w:rsidRPr="008204DF" w:rsidRDefault="00B27773" w:rsidP="004B1616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8204DF">
        <w:rPr>
          <w:rFonts w:ascii="Times New Roman" w:hAnsi="Times New Roman"/>
          <w:b/>
          <w:sz w:val="24"/>
          <w:szCs w:val="24"/>
        </w:rPr>
        <w:t>2. Условия оказания материальной помощи работникам</w:t>
      </w: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27773" w:rsidRDefault="00B27773" w:rsidP="00B2777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помощь работникам может быть оказана в следующих случаях:</w:t>
      </w: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701"/>
        <w:gridCol w:w="2214"/>
      </w:tblGrid>
      <w:tr w:rsidR="00B27773" w:rsidRPr="00D10216" w:rsidTr="006261C2">
        <w:tc>
          <w:tcPr>
            <w:tcW w:w="656" w:type="dxa"/>
          </w:tcPr>
          <w:p w:rsidR="00B27773" w:rsidRPr="00D10216" w:rsidRDefault="00B27773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1" w:type="dxa"/>
          </w:tcPr>
          <w:p w:rsidR="00B27773" w:rsidRPr="00D10216" w:rsidRDefault="00B27773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Приобретение дорогостоящих лекарственных препаратов</w:t>
            </w:r>
          </w:p>
        </w:tc>
        <w:tc>
          <w:tcPr>
            <w:tcW w:w="2214" w:type="dxa"/>
          </w:tcPr>
          <w:p w:rsidR="00B27773" w:rsidRPr="00D10216" w:rsidRDefault="00710AA1" w:rsidP="00B27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1616">
              <w:rPr>
                <w:rFonts w:ascii="Times New Roman" w:hAnsi="Times New Roman"/>
                <w:sz w:val="24"/>
                <w:szCs w:val="24"/>
              </w:rPr>
              <w:t>о 1500 рублей из фонда ППО.</w:t>
            </w:r>
          </w:p>
        </w:tc>
      </w:tr>
      <w:tr w:rsidR="00B27773" w:rsidRPr="00D10216" w:rsidTr="006261C2">
        <w:tc>
          <w:tcPr>
            <w:tcW w:w="656" w:type="dxa"/>
          </w:tcPr>
          <w:p w:rsidR="00B27773" w:rsidRPr="00D10216" w:rsidRDefault="00B27773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1" w:type="dxa"/>
          </w:tcPr>
          <w:p w:rsidR="00B27773" w:rsidRPr="00D10216" w:rsidRDefault="00B27773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Стихийные бедствия, хищение личного имущества работника</w:t>
            </w:r>
          </w:p>
        </w:tc>
        <w:tc>
          <w:tcPr>
            <w:tcW w:w="2214" w:type="dxa"/>
          </w:tcPr>
          <w:p w:rsidR="00B27773" w:rsidRPr="00D10216" w:rsidRDefault="00710AA1" w:rsidP="00626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1616">
              <w:rPr>
                <w:rFonts w:ascii="Times New Roman" w:hAnsi="Times New Roman"/>
                <w:sz w:val="24"/>
                <w:szCs w:val="24"/>
              </w:rPr>
              <w:t>о 1500 рублей из фонда ППО.</w:t>
            </w:r>
          </w:p>
        </w:tc>
      </w:tr>
      <w:tr w:rsidR="006261C2" w:rsidRPr="00D10216" w:rsidTr="006261C2">
        <w:tc>
          <w:tcPr>
            <w:tcW w:w="656" w:type="dxa"/>
          </w:tcPr>
          <w:p w:rsidR="006261C2" w:rsidRPr="00D10216" w:rsidRDefault="006261C2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1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 xml:space="preserve">Смерть близких родственников работника, самого работника, неработающего пенсионера </w:t>
            </w:r>
          </w:p>
        </w:tc>
        <w:tc>
          <w:tcPr>
            <w:tcW w:w="2214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двух окладов</w:t>
            </w:r>
            <w:r w:rsidR="004B1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61C2" w:rsidRPr="00D10216" w:rsidTr="006261C2">
        <w:tc>
          <w:tcPr>
            <w:tcW w:w="656" w:type="dxa"/>
          </w:tcPr>
          <w:p w:rsidR="006261C2" w:rsidRPr="00D10216" w:rsidRDefault="006261C2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1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Рождение ребенка в семье работника</w:t>
            </w:r>
          </w:p>
        </w:tc>
        <w:tc>
          <w:tcPr>
            <w:tcW w:w="2214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1500 рублей из фонда ППО</w:t>
            </w:r>
            <w:r w:rsidR="004B1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AA1" w:rsidRPr="00D10216" w:rsidTr="006261C2">
        <w:tc>
          <w:tcPr>
            <w:tcW w:w="656" w:type="dxa"/>
          </w:tcPr>
          <w:p w:rsidR="00710AA1" w:rsidRPr="00D10216" w:rsidRDefault="00710AA1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1" w:type="dxa"/>
          </w:tcPr>
          <w:p w:rsidR="00710AA1" w:rsidRPr="00D10216" w:rsidRDefault="00710AA1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бракосочетанием работника.</w:t>
            </w:r>
          </w:p>
        </w:tc>
        <w:tc>
          <w:tcPr>
            <w:tcW w:w="2214" w:type="dxa"/>
          </w:tcPr>
          <w:p w:rsidR="00710AA1" w:rsidRDefault="00710AA1" w:rsidP="0071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 w:rsidR="00DD7D3A">
              <w:rPr>
                <w:rFonts w:ascii="Times New Roman" w:hAnsi="Times New Roman"/>
                <w:sz w:val="24"/>
                <w:szCs w:val="24"/>
              </w:rPr>
              <w:t>одного оклада</w:t>
            </w:r>
            <w:r>
              <w:rPr>
                <w:rFonts w:ascii="Times New Roman" w:hAnsi="Times New Roman"/>
                <w:sz w:val="24"/>
                <w:szCs w:val="24"/>
              </w:rPr>
              <w:t>, до 1500 рублей из фонда ППО.</w:t>
            </w:r>
          </w:p>
          <w:p w:rsidR="00710AA1" w:rsidRDefault="00710AA1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C2" w:rsidRPr="00D10216" w:rsidTr="006261C2">
        <w:tc>
          <w:tcPr>
            <w:tcW w:w="656" w:type="dxa"/>
          </w:tcPr>
          <w:p w:rsidR="006261C2" w:rsidRPr="00D10216" w:rsidRDefault="00710AA1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61C2" w:rsidRPr="00D1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1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В связи с юбилейными датами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(50, 55, 60, 65, 70, 75, 80</w:t>
            </w:r>
            <w:r w:rsidRPr="00D10216">
              <w:rPr>
                <w:rFonts w:ascii="Times New Roman" w:hAnsi="Times New Roman"/>
                <w:sz w:val="24"/>
                <w:szCs w:val="24"/>
              </w:rPr>
              <w:t xml:space="preserve"> лет)  </w:t>
            </w:r>
          </w:p>
        </w:tc>
        <w:tc>
          <w:tcPr>
            <w:tcW w:w="2214" w:type="dxa"/>
          </w:tcPr>
          <w:p w:rsidR="006261C2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 w:rsidR="004B1616">
              <w:rPr>
                <w:rFonts w:ascii="Times New Roman" w:hAnsi="Times New Roman"/>
                <w:sz w:val="24"/>
                <w:szCs w:val="24"/>
              </w:rPr>
              <w:t>двух окладов, до 1500 рублей из фонда ППО.</w:t>
            </w:r>
          </w:p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Неработающим пенсионерам – до 1000 руб.</w:t>
            </w:r>
          </w:p>
        </w:tc>
      </w:tr>
      <w:tr w:rsidR="006261C2" w:rsidRPr="00D10216" w:rsidTr="006261C2">
        <w:tc>
          <w:tcPr>
            <w:tcW w:w="656" w:type="dxa"/>
          </w:tcPr>
          <w:p w:rsidR="006261C2" w:rsidRPr="00D10216" w:rsidRDefault="00710AA1" w:rsidP="00ED2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261C2" w:rsidRPr="00D1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1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>Увольнение в связи с выходом на пенсию</w:t>
            </w:r>
          </w:p>
        </w:tc>
        <w:tc>
          <w:tcPr>
            <w:tcW w:w="2214" w:type="dxa"/>
          </w:tcPr>
          <w:p w:rsidR="006261C2" w:rsidRPr="00D10216" w:rsidRDefault="006261C2" w:rsidP="004D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16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/>
                <w:sz w:val="24"/>
                <w:szCs w:val="24"/>
              </w:rPr>
              <w:t>трёх окладов</w:t>
            </w:r>
          </w:p>
        </w:tc>
      </w:tr>
    </w:tbl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27773" w:rsidRPr="004331DE" w:rsidRDefault="00B27773" w:rsidP="004B1616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4331DE">
        <w:rPr>
          <w:rFonts w:ascii="Times New Roman" w:hAnsi="Times New Roman"/>
          <w:b/>
          <w:sz w:val="24"/>
          <w:szCs w:val="24"/>
        </w:rPr>
        <w:t>3. Порядок оказания материальной помощи</w:t>
      </w:r>
    </w:p>
    <w:p w:rsidR="00B27773" w:rsidRDefault="00B27773" w:rsidP="00B2777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27773" w:rsidRDefault="00B27773" w:rsidP="00B2777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3.1.Материальная помощь оказывается на основании личного заявления работника Учреждения с обоснованием заявления.</w:t>
      </w:r>
    </w:p>
    <w:p w:rsidR="00B27773" w:rsidRPr="00B27773" w:rsidRDefault="00B27773" w:rsidP="00B2777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773">
        <w:rPr>
          <w:rFonts w:ascii="Times New Roman" w:hAnsi="Times New Roman"/>
          <w:sz w:val="24"/>
          <w:szCs w:val="24"/>
        </w:rPr>
        <w:t xml:space="preserve">Конкретный размер материальной помощи определяется </w:t>
      </w:r>
      <w:r w:rsidR="00E95DCF">
        <w:rPr>
          <w:rFonts w:ascii="Times New Roman" w:hAnsi="Times New Roman"/>
          <w:sz w:val="24"/>
          <w:szCs w:val="24"/>
        </w:rPr>
        <w:t>руководителем</w:t>
      </w:r>
      <w:r w:rsidRPr="00B27773">
        <w:rPr>
          <w:rFonts w:ascii="Times New Roman" w:hAnsi="Times New Roman"/>
          <w:sz w:val="24"/>
          <w:szCs w:val="24"/>
        </w:rPr>
        <w:t>по согласованию с профсоюзным комитетом с учетом материального положения работника.</w:t>
      </w:r>
    </w:p>
    <w:p w:rsidR="00B27773" w:rsidRPr="00B27773" w:rsidRDefault="00B27773" w:rsidP="00B2777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773">
        <w:rPr>
          <w:rFonts w:ascii="Times New Roman" w:hAnsi="Times New Roman"/>
          <w:sz w:val="24"/>
          <w:szCs w:val="24"/>
        </w:rPr>
        <w:t>Выплата материальной помощи оформляется приказом</w:t>
      </w:r>
      <w:r w:rsidR="00E95DCF">
        <w:rPr>
          <w:rFonts w:ascii="Times New Roman" w:hAnsi="Times New Roman"/>
          <w:sz w:val="24"/>
          <w:szCs w:val="24"/>
        </w:rPr>
        <w:t xml:space="preserve"> руководителя</w:t>
      </w:r>
      <w:r w:rsidRPr="00B27773">
        <w:rPr>
          <w:rFonts w:ascii="Times New Roman" w:hAnsi="Times New Roman"/>
          <w:sz w:val="24"/>
          <w:szCs w:val="24"/>
        </w:rPr>
        <w:t>.</w:t>
      </w:r>
    </w:p>
    <w:p w:rsidR="00B27773" w:rsidRDefault="00B27773" w:rsidP="00B2777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смерти самого работника материальная помощь выплачивается близким родственникам, а при их отсутствии – лицу, проводившему похороны.</w:t>
      </w:r>
    </w:p>
    <w:p w:rsidR="00B27773" w:rsidRDefault="00B27773" w:rsidP="00B2777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помощь одному работнику может оказываться не более двух раз в год.</w:t>
      </w:r>
    </w:p>
    <w:p w:rsidR="00930D0F" w:rsidRPr="004B1616" w:rsidRDefault="00B27773" w:rsidP="00B27773">
      <w:pPr>
        <w:numPr>
          <w:ilvl w:val="1"/>
          <w:numId w:val="4"/>
        </w:numPr>
        <w:spacing w:after="0" w:line="240" w:lineRule="auto"/>
        <w:ind w:left="0" w:firstLine="705"/>
        <w:jc w:val="both"/>
      </w:pPr>
      <w:r w:rsidRPr="00B27773">
        <w:rPr>
          <w:rFonts w:ascii="Times New Roman" w:hAnsi="Times New Roman"/>
          <w:sz w:val="24"/>
          <w:szCs w:val="24"/>
        </w:rPr>
        <w:t>Общая сумма материальной помощи, выплачиваемая работнику в течение календарного года, максимальными размерами не ограничивается.</w:t>
      </w:r>
    </w:p>
    <w:p w:rsidR="004B1616" w:rsidRDefault="0064757F" w:rsidP="00B27773">
      <w:pPr>
        <w:numPr>
          <w:ilvl w:val="1"/>
          <w:numId w:val="4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4"/>
          <w:szCs w:val="24"/>
        </w:rPr>
        <w:t xml:space="preserve">В случае нехватки средств, работник (член профсоюза) имеет право письменно обратиться к председателю </w:t>
      </w:r>
      <w:r w:rsidR="00C10673"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r>
        <w:rPr>
          <w:rFonts w:ascii="Times New Roman" w:hAnsi="Times New Roman"/>
          <w:sz w:val="24"/>
          <w:szCs w:val="24"/>
        </w:rPr>
        <w:t xml:space="preserve">с просьбой материальной помощи из </w:t>
      </w:r>
      <w:r w:rsidR="00C10673">
        <w:rPr>
          <w:rFonts w:ascii="Times New Roman" w:hAnsi="Times New Roman"/>
          <w:sz w:val="24"/>
          <w:szCs w:val="24"/>
        </w:rPr>
        <w:t>фонда «Солидарность».</w:t>
      </w:r>
    </w:p>
    <w:sectPr w:rsidR="004B1616" w:rsidSect="00B277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1B6"/>
    <w:multiLevelType w:val="multilevel"/>
    <w:tmpl w:val="B36CA8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2341835"/>
    <w:multiLevelType w:val="multilevel"/>
    <w:tmpl w:val="A24845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A0156B6"/>
    <w:multiLevelType w:val="multilevel"/>
    <w:tmpl w:val="FC169FC2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3BDA651E"/>
    <w:multiLevelType w:val="multilevel"/>
    <w:tmpl w:val="BFF81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7A524E1"/>
    <w:multiLevelType w:val="multilevel"/>
    <w:tmpl w:val="11181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3E"/>
    <w:rsid w:val="00020CB1"/>
    <w:rsid w:val="0004493E"/>
    <w:rsid w:val="001B6688"/>
    <w:rsid w:val="00224FCA"/>
    <w:rsid w:val="00327CA7"/>
    <w:rsid w:val="00473BCB"/>
    <w:rsid w:val="004B1616"/>
    <w:rsid w:val="004B3CC1"/>
    <w:rsid w:val="005B50AE"/>
    <w:rsid w:val="006261C2"/>
    <w:rsid w:val="00640AEB"/>
    <w:rsid w:val="0064757F"/>
    <w:rsid w:val="00710AA1"/>
    <w:rsid w:val="007468A7"/>
    <w:rsid w:val="007F64F0"/>
    <w:rsid w:val="00AC5FEC"/>
    <w:rsid w:val="00AE37B4"/>
    <w:rsid w:val="00B10FAE"/>
    <w:rsid w:val="00B27773"/>
    <w:rsid w:val="00B3449F"/>
    <w:rsid w:val="00C10673"/>
    <w:rsid w:val="00CD46BE"/>
    <w:rsid w:val="00DA7AFF"/>
    <w:rsid w:val="00DD7D3A"/>
    <w:rsid w:val="00DE0B58"/>
    <w:rsid w:val="00E4064A"/>
    <w:rsid w:val="00E95DCF"/>
    <w:rsid w:val="00ED0022"/>
    <w:rsid w:val="00F25369"/>
    <w:rsid w:val="00FB75FC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dcterms:created xsi:type="dcterms:W3CDTF">2024-08-05T17:48:00Z</dcterms:created>
  <dcterms:modified xsi:type="dcterms:W3CDTF">2024-08-05T17:48:00Z</dcterms:modified>
</cp:coreProperties>
</file>